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560BF3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560BF3">
        <w:rPr>
          <w:rFonts w:ascii="Times New Roman" w:hAnsi="Times New Roman" w:cs="Times New Roman"/>
        </w:rPr>
        <w:br/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bookmarkStart w:id="0" w:name="Par1"/>
      <w:bookmarkEnd w:id="0"/>
      <w:r w:rsidRPr="00560BF3">
        <w:rPr>
          <w:rFonts w:ascii="Times New Roman" w:hAnsi="Times New Roman" w:cs="Times New Roman"/>
          <w:b/>
          <w:bCs/>
        </w:rPr>
        <w:t>МИНИСТЕРСТВО ОБРАЗОВАНИЯ И НАУКИ РОССИЙСКОЙ ФЕДЕРАЦИИ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60BF3">
        <w:rPr>
          <w:rFonts w:ascii="Times New Roman" w:hAnsi="Times New Roman" w:cs="Times New Roman"/>
          <w:b/>
          <w:bCs/>
        </w:rPr>
        <w:t>ФЕДЕРАЛЬНАЯ СЛУЖБА ПО НАДЗОРУ В СФЕРЕ ОБРАЗОВАНИЯ И НАУКИ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60BF3">
        <w:rPr>
          <w:rFonts w:ascii="Times New Roman" w:hAnsi="Times New Roman" w:cs="Times New Roman"/>
          <w:b/>
          <w:bCs/>
        </w:rPr>
        <w:t>ПРИКАЗ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60BF3">
        <w:rPr>
          <w:rFonts w:ascii="Times New Roman" w:hAnsi="Times New Roman" w:cs="Times New Roman"/>
          <w:b/>
          <w:bCs/>
        </w:rPr>
        <w:t>от 26 апреля 2010 г. N 992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60BF3">
        <w:rPr>
          <w:rFonts w:ascii="Times New Roman" w:hAnsi="Times New Roman" w:cs="Times New Roman"/>
          <w:b/>
          <w:bCs/>
        </w:rPr>
        <w:t>ОБ УТВЕРЖДЕНИИ ПОЛОЖЕНИЙ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560BF3">
        <w:rPr>
          <w:rFonts w:ascii="Times New Roman" w:hAnsi="Times New Roman" w:cs="Times New Roman"/>
          <w:b/>
          <w:bCs/>
        </w:rPr>
        <w:t>О ФЕДЕРАЛЬНОЙ ЭКЗАМЕНАЦИОННОЙ КОМИССИИ, О ФЕДЕРАЛЬНОЙ</w:t>
      </w:r>
      <w:proofErr w:type="gramEnd"/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60BF3">
        <w:rPr>
          <w:rFonts w:ascii="Times New Roman" w:hAnsi="Times New Roman" w:cs="Times New Roman"/>
          <w:b/>
          <w:bCs/>
        </w:rPr>
        <w:t xml:space="preserve">КОНФЛИКТНОЙ КОМИССИИ И О </w:t>
      </w:r>
      <w:proofErr w:type="gramStart"/>
      <w:r w:rsidRPr="00560BF3">
        <w:rPr>
          <w:rFonts w:ascii="Times New Roman" w:hAnsi="Times New Roman" w:cs="Times New Roman"/>
          <w:b/>
          <w:bCs/>
        </w:rPr>
        <w:t>ФЕДЕРАЛЬНЫХ</w:t>
      </w:r>
      <w:proofErr w:type="gramEnd"/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60BF3">
        <w:rPr>
          <w:rFonts w:ascii="Times New Roman" w:hAnsi="Times New Roman" w:cs="Times New Roman"/>
          <w:b/>
          <w:bCs/>
        </w:rPr>
        <w:t xml:space="preserve">ПРЕДМЕТНЫХ </w:t>
      </w:r>
      <w:proofErr w:type="gramStart"/>
      <w:r w:rsidRPr="00560BF3">
        <w:rPr>
          <w:rFonts w:ascii="Times New Roman" w:hAnsi="Times New Roman" w:cs="Times New Roman"/>
          <w:b/>
          <w:bCs/>
        </w:rPr>
        <w:t>КОМИССИЯХ</w:t>
      </w:r>
      <w:proofErr w:type="gramEnd"/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В соответствии с </w:t>
      </w:r>
      <w:hyperlink r:id="rId6" w:history="1">
        <w:r w:rsidRPr="00560BF3">
          <w:rPr>
            <w:rFonts w:ascii="Times New Roman" w:hAnsi="Times New Roman" w:cs="Times New Roman"/>
            <w:color w:val="0000FF"/>
          </w:rPr>
          <w:t>Порядком</w:t>
        </w:r>
      </w:hyperlink>
      <w:r w:rsidRPr="00560BF3">
        <w:rPr>
          <w:rFonts w:ascii="Times New Roman" w:hAnsi="Times New Roman" w:cs="Times New Roman"/>
        </w:rPr>
        <w:t xml:space="preserve"> проведения единого государственного экзамена, утвержденным Приказом Министерства образования и науки Российской Федерации от 24 февраля 2009 г. N 57 (</w:t>
      </w:r>
      <w:proofErr w:type="gramStart"/>
      <w:r w:rsidRPr="00560BF3">
        <w:rPr>
          <w:rFonts w:ascii="Times New Roman" w:hAnsi="Times New Roman" w:cs="Times New Roman"/>
        </w:rPr>
        <w:t>зарегистрирован</w:t>
      </w:r>
      <w:proofErr w:type="gramEnd"/>
      <w:r w:rsidRPr="00560BF3">
        <w:rPr>
          <w:rFonts w:ascii="Times New Roman" w:hAnsi="Times New Roman" w:cs="Times New Roman"/>
        </w:rPr>
        <w:t xml:space="preserve"> Министерством юстиции Российской Федерации 26 марта 2009 г., регистрационный N 13600), приказываю: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1. Утвердить прилагаемые: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1.1. Положение о федеральной экзаменационной комиссии </w:t>
      </w:r>
      <w:hyperlink w:anchor="Par41" w:history="1">
        <w:r w:rsidRPr="00560BF3">
          <w:rPr>
            <w:rFonts w:ascii="Times New Roman" w:hAnsi="Times New Roman" w:cs="Times New Roman"/>
            <w:color w:val="0000FF"/>
          </w:rPr>
          <w:t>(приложение N 1)</w:t>
        </w:r>
      </w:hyperlink>
      <w:r w:rsidRPr="00560BF3">
        <w:rPr>
          <w:rFonts w:ascii="Times New Roman" w:hAnsi="Times New Roman" w:cs="Times New Roman"/>
        </w:rPr>
        <w:t>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1.2. Положение о федеральной конфликтной комиссии </w:t>
      </w:r>
      <w:hyperlink w:anchor="Par108" w:history="1">
        <w:r w:rsidRPr="00560BF3">
          <w:rPr>
            <w:rFonts w:ascii="Times New Roman" w:hAnsi="Times New Roman" w:cs="Times New Roman"/>
            <w:color w:val="0000FF"/>
          </w:rPr>
          <w:t>(приложение N 2)</w:t>
        </w:r>
      </w:hyperlink>
      <w:r w:rsidRPr="00560BF3">
        <w:rPr>
          <w:rFonts w:ascii="Times New Roman" w:hAnsi="Times New Roman" w:cs="Times New Roman"/>
        </w:rPr>
        <w:t>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1.3. Положение о федеральных предметных </w:t>
      </w:r>
      <w:proofErr w:type="gramStart"/>
      <w:r w:rsidRPr="00560BF3">
        <w:rPr>
          <w:rFonts w:ascii="Times New Roman" w:hAnsi="Times New Roman" w:cs="Times New Roman"/>
        </w:rPr>
        <w:t>комиссиях</w:t>
      </w:r>
      <w:proofErr w:type="gramEnd"/>
      <w:r w:rsidRPr="00560BF3">
        <w:rPr>
          <w:rFonts w:ascii="Times New Roman" w:hAnsi="Times New Roman" w:cs="Times New Roman"/>
        </w:rPr>
        <w:t xml:space="preserve"> </w:t>
      </w:r>
      <w:hyperlink w:anchor="Par169" w:history="1">
        <w:r w:rsidRPr="00560BF3">
          <w:rPr>
            <w:rFonts w:ascii="Times New Roman" w:hAnsi="Times New Roman" w:cs="Times New Roman"/>
            <w:color w:val="0000FF"/>
          </w:rPr>
          <w:t>(приложение N 3)</w:t>
        </w:r>
      </w:hyperlink>
      <w:r w:rsidRPr="00560BF3">
        <w:rPr>
          <w:rFonts w:ascii="Times New Roman" w:hAnsi="Times New Roman" w:cs="Times New Roman"/>
        </w:rPr>
        <w:t>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2. Установить, что: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2.1. федеральное государственное учреждение "Федеральный центр тестирования" осуществляет организационное и технологическое обеспечение деятельности федеральной экзаменационной комиссии и федеральной конфликтной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2.2. федеральное государственное научное учреждение "Федеральный институт педагогических измерений" осуществляет методическое обеспечение деятельности федеральных предметных комиссий.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3. Направить настоящий Приказ на государственную регистрацию в Министерство юстиции Российской Федерации.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4. Контроль за исполнением настоящего Приказа возложить на начальника Управления контроля и оценки качества образования В.Н. </w:t>
      </w:r>
      <w:proofErr w:type="spellStart"/>
      <w:r w:rsidRPr="00560BF3">
        <w:rPr>
          <w:rFonts w:ascii="Times New Roman" w:hAnsi="Times New Roman" w:cs="Times New Roman"/>
        </w:rPr>
        <w:t>Шаулина</w:t>
      </w:r>
      <w:proofErr w:type="spellEnd"/>
      <w:r w:rsidRPr="00560BF3">
        <w:rPr>
          <w:rFonts w:ascii="Times New Roman" w:hAnsi="Times New Roman" w:cs="Times New Roman"/>
        </w:rPr>
        <w:t>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Руководитель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Л.Н.ГЛЕБОВА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Не нуждается в государственной регистрации. Письмо Минюста России от 21 мая 2010 г. N 01/8566-ДК.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1" w:name="Par33"/>
      <w:bookmarkEnd w:id="1"/>
      <w:r w:rsidRPr="00560BF3">
        <w:rPr>
          <w:rFonts w:ascii="Times New Roman" w:hAnsi="Times New Roman" w:cs="Times New Roman"/>
        </w:rPr>
        <w:t>Приложение N 1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Утверждено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Приказом Федеральной службы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по надзору в сфере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образования и науки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от 26.04.2010 N 992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2" w:name="Par41"/>
      <w:bookmarkEnd w:id="2"/>
      <w:r w:rsidRPr="00560BF3">
        <w:rPr>
          <w:rFonts w:ascii="Times New Roman" w:hAnsi="Times New Roman" w:cs="Times New Roman"/>
          <w:b/>
          <w:bCs/>
        </w:rPr>
        <w:t>ПОЛОЖЕНИЕ О ФЕДЕРАЛЬНОЙ ЭКЗАМЕНАЦИОННОЙ КОМИССИИ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1. Настоящее Положение определяет порядок формирования и деятельности федеральной экзаменационной комиссии (далее - Комиссия).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lastRenderedPageBreak/>
        <w:t xml:space="preserve">2. Комиссия создается Федеральной службой по надзору в сфере образования и науки (далее - </w:t>
      </w:r>
      <w:proofErr w:type="spellStart"/>
      <w:r w:rsidRPr="00560BF3">
        <w:rPr>
          <w:rFonts w:ascii="Times New Roman" w:hAnsi="Times New Roman" w:cs="Times New Roman"/>
        </w:rPr>
        <w:t>Рособрнадзор</w:t>
      </w:r>
      <w:proofErr w:type="spellEnd"/>
      <w:r w:rsidRPr="00560BF3">
        <w:rPr>
          <w:rFonts w:ascii="Times New Roman" w:hAnsi="Times New Roman" w:cs="Times New Roman"/>
        </w:rPr>
        <w:t>) в целях организации и проведения единого государственного экзамена (далее - ЕГЭ) за пределами территории Российской Федерации.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3. Комиссия осуществляет свою деятельность во взаимодействии с учредителями российских общеобразовательных учреждений, расположенных за пределами территории Российской Федерации (далее - учредители), а также органами исполнительной власти субъектов Российской Федерации, привлекаемых к организации и проведению ЕГЭ для выпускников указанных общеобразовательных учреждений.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4. Комиссия в своей деятельности руководствуется законодательством Российской Федерации в области образования, международными договорами Российской Федерации, настоящим Положением, организационно-распорядительными актами и методическими документами </w:t>
      </w:r>
      <w:proofErr w:type="spellStart"/>
      <w:r w:rsidRPr="00560BF3">
        <w:rPr>
          <w:rFonts w:ascii="Times New Roman" w:hAnsi="Times New Roman" w:cs="Times New Roman"/>
        </w:rPr>
        <w:t>Рособрнадзора</w:t>
      </w:r>
      <w:proofErr w:type="spellEnd"/>
      <w:r w:rsidRPr="00560BF3">
        <w:rPr>
          <w:rFonts w:ascii="Times New Roman" w:hAnsi="Times New Roman" w:cs="Times New Roman"/>
        </w:rPr>
        <w:t>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5. Основными функциями Комиссии являются: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1) организация работы по подготовке и проведению ЕГЭ за пределами территории Российской Федерации, в том числе: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доведение до сведения учредителей информации о порядке и сроках формирования федеральных баз данных об участниках ЕГЭ и о результатах ЕГЭ и списков участников ЕГЭ по каждому общеобразовательному предмету и по каждому образовательному учреждению, расположенному за пределами территории Российской Федерации;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рассмотрение и согласование предложений учредителей по определению организационно-территориальной схемы проведения ЕГЭ, в том числе мест регистрации на сдачу ЕГЭ, количества и мест расположения пунктов проведения ЕГЭ и распределения между ними участников ЕГЭ;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рассмотрение и согласование предложений учредителей по кандидатурам уполномоченных представителей Комиссии, руководителей пунктов проведения ЕГЭ и организаторов ЕГЭ по каждому общеобразовательному предмету и по каждому образовательному учреждению, расположенному за пределами территории Российской Федерации и имеющему государственную аккредитацию;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2) осуществление контроля за соблюдением установленного </w:t>
      </w:r>
      <w:hyperlink r:id="rId7" w:history="1">
        <w:r w:rsidRPr="00560BF3">
          <w:rPr>
            <w:rFonts w:ascii="Times New Roman" w:hAnsi="Times New Roman" w:cs="Times New Roman"/>
            <w:color w:val="0000FF"/>
          </w:rPr>
          <w:t>порядка</w:t>
        </w:r>
      </w:hyperlink>
      <w:r w:rsidRPr="00560BF3">
        <w:rPr>
          <w:rFonts w:ascii="Times New Roman" w:hAnsi="Times New Roman" w:cs="Times New Roman"/>
        </w:rPr>
        <w:t xml:space="preserve"> проведения ЕГЭ за пределами территории Российской Федерации, в том числе: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за соблюдением сроков передачи учредителями сведений для формирования федеральных баз данных об участниках ЕГЭ и о результатах ЕГЭ в подведомственную </w:t>
      </w:r>
      <w:proofErr w:type="spellStart"/>
      <w:r w:rsidRPr="00560BF3">
        <w:rPr>
          <w:rFonts w:ascii="Times New Roman" w:hAnsi="Times New Roman" w:cs="Times New Roman"/>
        </w:rPr>
        <w:t>Рособрнадзору</w:t>
      </w:r>
      <w:proofErr w:type="spellEnd"/>
      <w:r w:rsidRPr="00560BF3">
        <w:rPr>
          <w:rFonts w:ascii="Times New Roman" w:hAnsi="Times New Roman" w:cs="Times New Roman"/>
        </w:rPr>
        <w:t xml:space="preserve"> организацию, осуществляющую организационное и технологическое обеспечение организации и проведения ЕГЭ, - федеральное государственное учреждение "Федеральный центр тестирования";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за соблюдением установленных порядка хранения материалов и документов ЕГЭ, режима информационной безопасности и порядка проведения ЕГЭ в пунктах проведения ЕГЭ, расположенных за пределами территории Российской Федерации (путем </w:t>
      </w:r>
      <w:proofErr w:type="gramStart"/>
      <w:r w:rsidRPr="00560BF3">
        <w:rPr>
          <w:rFonts w:ascii="Times New Roman" w:hAnsi="Times New Roman" w:cs="Times New Roman"/>
        </w:rPr>
        <w:t>направления</w:t>
      </w:r>
      <w:proofErr w:type="gramEnd"/>
      <w:r w:rsidRPr="00560BF3">
        <w:rPr>
          <w:rFonts w:ascii="Times New Roman" w:hAnsi="Times New Roman" w:cs="Times New Roman"/>
        </w:rPr>
        <w:t xml:space="preserve"> в пункты проведения ЕГЭ уполномоченных представителей Комиссии);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за соблюдением федеральными предметными комиссиями установленного </w:t>
      </w:r>
      <w:hyperlink r:id="rId8" w:history="1">
        <w:r w:rsidRPr="00560BF3">
          <w:rPr>
            <w:rFonts w:ascii="Times New Roman" w:hAnsi="Times New Roman" w:cs="Times New Roman"/>
            <w:color w:val="0000FF"/>
          </w:rPr>
          <w:t>порядка</w:t>
        </w:r>
      </w:hyperlink>
      <w:r w:rsidRPr="00560BF3">
        <w:rPr>
          <w:rFonts w:ascii="Times New Roman" w:hAnsi="Times New Roman" w:cs="Times New Roman"/>
        </w:rPr>
        <w:t xml:space="preserve"> проверки ответов участников ЕГЭ на задания с развернутым ответом экзаменационных работ, а также за своевременной передачей результатов проверки в федеральное государственное учреждение "Федеральный центр тестирования";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за соблюдением федеральным государственным учреждением "Федеральный центр тестирования" установленных сроков обработки бланков ЕГЭ и централизованной проверки экзаменационных работ участников ЕГЭ, а также за своевременной передачей результатов централизованной проверки экзаменационных работ участников ЕГЭ в Комиссию;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за своевременным оформлением и выдачей участникам ЕГЭ в установленном порядке свидетельств о результатах ЕГЭ;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560BF3">
        <w:rPr>
          <w:rFonts w:ascii="Times New Roman" w:hAnsi="Times New Roman" w:cs="Times New Roman"/>
        </w:rPr>
        <w:t xml:space="preserve">3) рассмотрение и утверждение результатов проведения ЕГЭ за пределами территории Российской Федерации по каждому общеобразовательному предмету, а также в случаях, установленных </w:t>
      </w:r>
      <w:hyperlink r:id="rId9" w:history="1">
        <w:r w:rsidRPr="00560BF3">
          <w:rPr>
            <w:rFonts w:ascii="Times New Roman" w:hAnsi="Times New Roman" w:cs="Times New Roman"/>
            <w:color w:val="0000FF"/>
          </w:rPr>
          <w:t>Порядком</w:t>
        </w:r>
      </w:hyperlink>
      <w:r w:rsidRPr="00560BF3">
        <w:rPr>
          <w:rFonts w:ascii="Times New Roman" w:hAnsi="Times New Roman" w:cs="Times New Roman"/>
        </w:rPr>
        <w:t xml:space="preserve"> проведения единого государственного экзамена, утвержденным Приказом Министерства образования и науки Российской Федерации от 24 февраля 2009 г. N 57 (зарегистрирован Министерством юстиции Российской Федерации 26 марта 2009 г., регистрационный N 13600), принятие решений об отмене результатов ЕГЭ отдельных</w:t>
      </w:r>
      <w:proofErr w:type="gramEnd"/>
      <w:r w:rsidRPr="00560BF3">
        <w:rPr>
          <w:rFonts w:ascii="Times New Roman" w:hAnsi="Times New Roman" w:cs="Times New Roman"/>
        </w:rPr>
        <w:t xml:space="preserve"> участников ЕГЭ и о допуске к повторной сдаче ЕГЭ.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6. Комиссия формируется из представителей </w:t>
      </w:r>
      <w:proofErr w:type="spellStart"/>
      <w:r w:rsidRPr="00560BF3">
        <w:rPr>
          <w:rFonts w:ascii="Times New Roman" w:hAnsi="Times New Roman" w:cs="Times New Roman"/>
        </w:rPr>
        <w:t>Рособрнадзора</w:t>
      </w:r>
      <w:proofErr w:type="spellEnd"/>
      <w:r w:rsidRPr="00560BF3">
        <w:rPr>
          <w:rFonts w:ascii="Times New Roman" w:hAnsi="Times New Roman" w:cs="Times New Roman"/>
        </w:rPr>
        <w:t xml:space="preserve">, других федеральных органов исполнительной власти, федерального государственного учреждения "Федеральный центр тестирования", федерального государственного научного учреждения "Федеральный институт </w:t>
      </w:r>
      <w:r w:rsidRPr="00560BF3">
        <w:rPr>
          <w:rFonts w:ascii="Times New Roman" w:hAnsi="Times New Roman" w:cs="Times New Roman"/>
        </w:rPr>
        <w:lastRenderedPageBreak/>
        <w:t>педагогических измерений" и учредителей. В состав Комиссии могут включаться представители общественных объединений и организаций.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Представители федеральных органов государственной власти, учредителей, общественных объединений и организаций включаются в состав Комиссии по согласованию с соответствующими органами и организациями.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Количественный состав Комиссии составляет не более 10 человек.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Состав Комиссии утверждается распорядительным актом </w:t>
      </w:r>
      <w:proofErr w:type="spellStart"/>
      <w:r w:rsidRPr="00560BF3">
        <w:rPr>
          <w:rFonts w:ascii="Times New Roman" w:hAnsi="Times New Roman" w:cs="Times New Roman"/>
        </w:rPr>
        <w:t>Рособрнадзора</w:t>
      </w:r>
      <w:proofErr w:type="spellEnd"/>
      <w:r w:rsidRPr="00560BF3">
        <w:rPr>
          <w:rFonts w:ascii="Times New Roman" w:hAnsi="Times New Roman" w:cs="Times New Roman"/>
        </w:rPr>
        <w:t>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7. В состав Комиссии входят председатель Комиссии, заместитель председателя Комиссии, ответственный секретарь и другие члены Комиссии.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8. Председатель Комиссии: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осуществляет общее руководство работой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определяет план работы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распределяет обязанности между членами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определяет график проведения заседаний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ведет заседания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контролирует исполнение решений Комиссии.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9. Заместитель председателя Комиссии: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координирует работу членов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готовит проекты документов, выносимых на рассмотрение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осуществляет контроль за выполнением плана работы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в случае отсутствия председателя Комиссии выполняет его обязанности.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10. Ответственный секретарь Комиссии: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ведет протоколы заседаний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организует делопроизводство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осуществляет контроль за своевременным представлением материалов для рассмотрения на заседаниях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несет ответственность за сохранность документов и иных материалов, рассматриваемых на заседаниях Комиссии.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11. Член Комиссии имеет право: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присутствовать при проведении ЕГЭ в пункте проведения ЕГЭ;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в случае несогласия с решением Комиссии требовать внесения в протокол особого мнения или изложить его в письменной форме в заявлении на имя председателя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вносить предложения руководству Комиссии о совершенствовании организации работы Комиссии и условий проведения ЕГЭ в общеобразовательных учреждениях, расположенных за пределами территории Российской Федерации.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12. Член Комиссии обязан: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участвовать в заседаниях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выполнять возложенные на него функции в соответствии с настоящим Положением и решениями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соблюдать требования законодательных и иных нормативных правовых актов, регулирующих порядок проведения ЕГЭ;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соблюдать конфиденциальность персональных данных лиц, сдававших ЕГЭ, персональных данных о результатах ЕГЭ до их утверждения в установленном порядке, сведений и промежуточных статистических данных о результатах проведения ЕГЭ, а также установленный режим информационной безопасности при проведении ЕГЭ.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13. Заседания Комиссии проводятся в соответствии с графиком заседаний, определенным председателем Комиссии. По решению председателя Комиссии может проводиться внеочередное заседание Комиссии.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14. Решения Комиссии принимаются большинством голосов участвующих в заседании членов Комиссии. В случае равенства числа голосов, поданных "за" и "против", голос председателя Комиссии является решающим.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15. Решения Комиссии оформляются протоколами, которые подписываются председателем Комиссии и ответственным секретарем Комиссии.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16. Информация о принятых Комиссией </w:t>
      </w:r>
      <w:proofErr w:type="gramStart"/>
      <w:r w:rsidRPr="00560BF3">
        <w:rPr>
          <w:rFonts w:ascii="Times New Roman" w:hAnsi="Times New Roman" w:cs="Times New Roman"/>
        </w:rPr>
        <w:t>решениях</w:t>
      </w:r>
      <w:proofErr w:type="gramEnd"/>
      <w:r w:rsidRPr="00560BF3">
        <w:rPr>
          <w:rFonts w:ascii="Times New Roman" w:hAnsi="Times New Roman" w:cs="Times New Roman"/>
        </w:rPr>
        <w:t xml:space="preserve"> по рассмотрению результатов ЕГЭ с приложением рассмотренных материалов направляется Комиссией в федеральное государственное учреждение "Федеральный центр тестирования".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17. Решения Комиссии, принятые в пределах ее компетенции, являются обязательными для </w:t>
      </w:r>
      <w:r w:rsidRPr="00560BF3">
        <w:rPr>
          <w:rFonts w:ascii="Times New Roman" w:hAnsi="Times New Roman" w:cs="Times New Roman"/>
        </w:rPr>
        <w:lastRenderedPageBreak/>
        <w:t xml:space="preserve">образовательных учреждений, иных организаций и лиц, участвующих в подготовке и проведении ЕГЭ за пределами территории Российской Федерации. Организация исполнения решений Комиссии обеспечивается организационно-распорядительными актами </w:t>
      </w:r>
      <w:proofErr w:type="spellStart"/>
      <w:r w:rsidRPr="00560BF3">
        <w:rPr>
          <w:rFonts w:ascii="Times New Roman" w:hAnsi="Times New Roman" w:cs="Times New Roman"/>
        </w:rPr>
        <w:t>Рособрнадзора</w:t>
      </w:r>
      <w:proofErr w:type="spellEnd"/>
      <w:r w:rsidRPr="00560BF3">
        <w:rPr>
          <w:rFonts w:ascii="Times New Roman" w:hAnsi="Times New Roman" w:cs="Times New Roman"/>
        </w:rPr>
        <w:t xml:space="preserve"> и (или) учредителей.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3" w:name="Par100"/>
      <w:bookmarkEnd w:id="3"/>
      <w:r w:rsidRPr="00560BF3">
        <w:rPr>
          <w:rFonts w:ascii="Times New Roman" w:hAnsi="Times New Roman" w:cs="Times New Roman"/>
        </w:rPr>
        <w:t>Приложение N 2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Утверждено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Приказом Федеральной службы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по надзору в сфере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образования и науки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от 26.04.2010 N 992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4" w:name="Par108"/>
      <w:bookmarkEnd w:id="4"/>
      <w:r w:rsidRPr="00560BF3">
        <w:rPr>
          <w:rFonts w:ascii="Times New Roman" w:hAnsi="Times New Roman" w:cs="Times New Roman"/>
          <w:b/>
          <w:bCs/>
        </w:rPr>
        <w:t>ПОЛОЖЕНИЕ О ФЕДЕРАЛЬНОЙ КОНФЛИКТНОЙ КОМИССИИ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1. Настоящее Положение определяет порядок формирования и деятельности федеральной конфликтной комиссии (далее - Комиссия).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2. Комиссия создается Федеральной службой по надзору в сфере образования и науки (далее - </w:t>
      </w:r>
      <w:proofErr w:type="spellStart"/>
      <w:r w:rsidRPr="00560BF3">
        <w:rPr>
          <w:rFonts w:ascii="Times New Roman" w:hAnsi="Times New Roman" w:cs="Times New Roman"/>
        </w:rPr>
        <w:t>Рособрнадзор</w:t>
      </w:r>
      <w:proofErr w:type="spellEnd"/>
      <w:r w:rsidRPr="00560BF3">
        <w:rPr>
          <w:rFonts w:ascii="Times New Roman" w:hAnsi="Times New Roman" w:cs="Times New Roman"/>
        </w:rPr>
        <w:t>) в целях рассмотрения апелляций участников единого государственного экзамена (далее - ЕГЭ), сдающих ЕГЭ за пределами территории Российской Федерации.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3. Комиссия в своей деятельности руководствуется законодательством Российской Федерации в области образования, международными договорами Российской Федерации и настоящим Положением.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4. Основными функциями Комиссии являются: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прием и рассмотрение апелляций участников ЕГЭ о нарушении установленного порядка проведения ЕГЭ и о несогласии с выставленными баллами;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принятие решений по результатам рассмотрения апелляций;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информирование участников ЕГЭ, федерального государственного учреждения "Федеральный центр тестирования" и федеральной экзаменационной комиссии о принятых Комиссией решениях.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5. Комиссия не рассматривает апелляции по вопросам содержания и структуры контрольных измерительных материалов по общеобразовательным предметам и по вопросам, связанным с нарушением участником ЕГЭ установленных требований к выполнению экзаменационной работы.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6. Комиссия формируется из представителей </w:t>
      </w:r>
      <w:proofErr w:type="spellStart"/>
      <w:r w:rsidRPr="00560BF3">
        <w:rPr>
          <w:rFonts w:ascii="Times New Roman" w:hAnsi="Times New Roman" w:cs="Times New Roman"/>
        </w:rPr>
        <w:t>Рособрнадзора</w:t>
      </w:r>
      <w:proofErr w:type="spellEnd"/>
      <w:r w:rsidRPr="00560BF3">
        <w:rPr>
          <w:rFonts w:ascii="Times New Roman" w:hAnsi="Times New Roman" w:cs="Times New Roman"/>
        </w:rPr>
        <w:t>, других федеральных органов исполнительной власти, федерального государственного учреждения "Федеральный центр тестирования", федерального государственного научного учреждения "Федеральный институт педагогических измерений", учредителей общеобразовательных учреждений, расположенных за пределами территории Российской Федерации и имеющих государственную аккредитацию.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Представители федеральных органов исполнительной власти, учредителей, общественных объединений и организаций включаются в состав Комиссии по согласованию с соответствующими органами и организациями.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В состав Комиссии не могут быть включены члены федеральной экзаменационной комиссии и федеральных предметных комиссий по общеобразовательным предметам.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Количественный состав Комиссии составляет не более 10 человек.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Состав Комиссии утверждается распорядительным актом </w:t>
      </w:r>
      <w:proofErr w:type="spellStart"/>
      <w:r w:rsidRPr="00560BF3">
        <w:rPr>
          <w:rFonts w:ascii="Times New Roman" w:hAnsi="Times New Roman" w:cs="Times New Roman"/>
        </w:rPr>
        <w:t>Рособрнадзора</w:t>
      </w:r>
      <w:proofErr w:type="spellEnd"/>
      <w:r w:rsidRPr="00560BF3">
        <w:rPr>
          <w:rFonts w:ascii="Times New Roman" w:hAnsi="Times New Roman" w:cs="Times New Roman"/>
        </w:rPr>
        <w:t>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7. В состав Комиссии входят председатель Комиссии, заместитель председателя Комиссии, ответственный секретарь и другие члены Комиссии.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8. Председатель Комиссии: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осуществляет общее руководство работой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определяет план работы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распределяет обязанности между членами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ведет заседания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контролирует исполнение решений Комиссии.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lastRenderedPageBreak/>
        <w:t>9. Заместитель председателя Комиссии: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координирует работу членов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готовит документы, выносимые на рассмотрение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осуществляет контроль за выполнением плана работы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в случае отсутствия председателя Комиссии выполняет его обязанности.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10. Ответственный секретарь Комиссии: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ведет протоколы заседаний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организует делопроизводство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осуществляет контроль за своевременным представлением материалов для рассмотрения на заседаниях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несет ответственность за сохранность документов и иных материалов, рассматриваемых на заседаниях Комиссии.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11. Член Комиссии имеет право: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в случае несогласия с решением Комиссии требовать внесения в протокол особого мнения или изложить его в письменной форме в заявлении на имя председателя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вносить предложения руководству Комиссии о совершенствовании организации работы Комиссии.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12. Член Комиссии обязан: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участвовать в заседаниях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выполнять возложенные на него функции в соответствии с настоящим Положением и решениями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соблюдать требования законодательных и иных нормативных правовых актов, регулирующих порядок проведения ЕГЭ;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соблюдать конфиденциальность персональных данных лиц, сдававших ЕГЭ, персональных данных о результатах ЕГЭ до их утверждения в установленном порядке, сведений и промежуточных статистических данных о результатах проведения ЕГЭ, а также установленный режим информационной безопасности при проведении ЕГЭ.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13. </w:t>
      </w:r>
      <w:proofErr w:type="gramStart"/>
      <w:r w:rsidRPr="00560BF3">
        <w:rPr>
          <w:rFonts w:ascii="Times New Roman" w:hAnsi="Times New Roman" w:cs="Times New Roman"/>
        </w:rPr>
        <w:t xml:space="preserve">Информация о порядке, сроках и месте приема апелляций доводится Комиссией до руководителей пунктов проведения ЕГЭ, расположенных за пределами территории Российской Федерации, в целях последующего информирования участников ЕГЭ, их родителей (законных представителей), руководителей образовательных учреждений в сроки, установленные </w:t>
      </w:r>
      <w:hyperlink r:id="rId10" w:history="1">
        <w:r w:rsidRPr="00560BF3">
          <w:rPr>
            <w:rFonts w:ascii="Times New Roman" w:hAnsi="Times New Roman" w:cs="Times New Roman"/>
            <w:color w:val="0000FF"/>
          </w:rPr>
          <w:t>Порядком</w:t>
        </w:r>
      </w:hyperlink>
      <w:r w:rsidRPr="00560BF3">
        <w:rPr>
          <w:rFonts w:ascii="Times New Roman" w:hAnsi="Times New Roman" w:cs="Times New Roman"/>
        </w:rPr>
        <w:t xml:space="preserve"> проведения единого государственного экзамена, утвержденным Приказом Министерства образования и науки Российской Федерации от 24 февраля 2009 г. N 57 (зарегистрирован Министерством юстиции</w:t>
      </w:r>
      <w:proofErr w:type="gramEnd"/>
      <w:r w:rsidRPr="00560BF3">
        <w:rPr>
          <w:rFonts w:ascii="Times New Roman" w:hAnsi="Times New Roman" w:cs="Times New Roman"/>
        </w:rPr>
        <w:t xml:space="preserve"> </w:t>
      </w:r>
      <w:proofErr w:type="gramStart"/>
      <w:r w:rsidRPr="00560BF3">
        <w:rPr>
          <w:rFonts w:ascii="Times New Roman" w:hAnsi="Times New Roman" w:cs="Times New Roman"/>
        </w:rPr>
        <w:t>Российской Федерации 26 марта 2009 г., регистрационный N 13600).</w:t>
      </w:r>
      <w:proofErr w:type="gramEnd"/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14. В целях выполнения своих функций Комиссия имеет право: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560BF3">
        <w:rPr>
          <w:rFonts w:ascii="Times New Roman" w:hAnsi="Times New Roman" w:cs="Times New Roman"/>
        </w:rPr>
        <w:t>запрашивать и получать</w:t>
      </w:r>
      <w:proofErr w:type="gramEnd"/>
      <w:r w:rsidRPr="00560BF3">
        <w:rPr>
          <w:rFonts w:ascii="Times New Roman" w:hAnsi="Times New Roman" w:cs="Times New Roman"/>
        </w:rPr>
        <w:t xml:space="preserve"> у уполномоченных лиц и организаций необходимые документы и сведения, в том числе бланки ЕГЭ, сведения о лицах, присутствовавших при проведении ЕГЭ, о соблюдении процедуры проведения ЕГЭ;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привлекать к рассмотрению апелляций участников ЕГЭ о несогласии с выставленными баллами членов федеральных предметных комиссий по соответствующим общеобразовательным предметам в случае возникновения спорных вопросов по оцениванию заданий с развернутым ответом экзаменационной работы;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обратиться в федеральную предметную комиссию с запросом о дополнительных </w:t>
      </w:r>
      <w:proofErr w:type="gramStart"/>
      <w:r w:rsidRPr="00560BF3">
        <w:rPr>
          <w:rFonts w:ascii="Times New Roman" w:hAnsi="Times New Roman" w:cs="Times New Roman"/>
        </w:rPr>
        <w:t>разъяснениях</w:t>
      </w:r>
      <w:proofErr w:type="gramEnd"/>
      <w:r w:rsidRPr="00560BF3">
        <w:rPr>
          <w:rFonts w:ascii="Times New Roman" w:hAnsi="Times New Roman" w:cs="Times New Roman"/>
        </w:rPr>
        <w:t xml:space="preserve"> по содержанию заданий экзаменационной работы участника ЕГЭ и критериям их оценивания при рассмотрении апелляции о несогласии с выставленными баллами.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15. Комиссия принимает решения простым большинством голосов участвующих в заседании членов Комиссии. В случае равенства числа голосов, поданных "за" и "против", голос председателя Комиссии является решающим.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16. Решения Комиссии оформляются протоколами, которые подписываются председателем Комиссии и ответственным секретарем Комиссии.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17. Протоколы заседаний Комиссии направляются Комиссией в федеральную экзаменационную комиссию и федеральное государственное учреждение "Федеральный центр тестирования".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5" w:name="Par161"/>
      <w:bookmarkEnd w:id="5"/>
      <w:r w:rsidRPr="00560BF3">
        <w:rPr>
          <w:rFonts w:ascii="Times New Roman" w:hAnsi="Times New Roman" w:cs="Times New Roman"/>
        </w:rPr>
        <w:t>Приложение N 3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Утверждено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Приказом Федеральной службы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по надзору в сфере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образования и науки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от 26.04.2010 N 992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6" w:name="Par169"/>
      <w:bookmarkEnd w:id="6"/>
      <w:r w:rsidRPr="00560BF3">
        <w:rPr>
          <w:rFonts w:ascii="Times New Roman" w:hAnsi="Times New Roman" w:cs="Times New Roman"/>
          <w:b/>
          <w:bCs/>
        </w:rPr>
        <w:t>ПОЛОЖЕНИЕ О ФЕДЕРАЛЬНЫХ ПРЕДМЕТНЫХ КОМИССИЯХ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1. Настоящее Положение определяет порядок формирования и деятельности федеральных предметных комиссий (далее - Комиссии).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2. По каждому общеобразовательному предмету, по которому проводится единый государственный экзамен (далее - ЕГЭ), Федеральной службой по надзору в сфере образования и науки (далее - </w:t>
      </w:r>
      <w:proofErr w:type="spellStart"/>
      <w:r w:rsidRPr="00560BF3">
        <w:rPr>
          <w:rFonts w:ascii="Times New Roman" w:hAnsi="Times New Roman" w:cs="Times New Roman"/>
        </w:rPr>
        <w:t>Рособрнадзор</w:t>
      </w:r>
      <w:proofErr w:type="spellEnd"/>
      <w:r w:rsidRPr="00560BF3">
        <w:rPr>
          <w:rFonts w:ascii="Times New Roman" w:hAnsi="Times New Roman" w:cs="Times New Roman"/>
        </w:rPr>
        <w:t>) создается Комиссия в целях проверки заданий с развернутым ответом экзаменационных работ участников ЕГЭ, сдававших ЕГЭ за пределами территории Российской Федерации.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3. Комиссии в своей деятельности руководствуются законодательством Российской Федерации в области образования, международными договорами Российской Федерации и настоящим Положением.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4. Основными функциями Комиссий являются: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прием </w:t>
      </w:r>
      <w:proofErr w:type="gramStart"/>
      <w:r w:rsidRPr="00560BF3">
        <w:rPr>
          <w:rFonts w:ascii="Times New Roman" w:hAnsi="Times New Roman" w:cs="Times New Roman"/>
        </w:rPr>
        <w:t>к рассмотрению копий бланков с ответами участников ЕГЭ на задания экзаменационной работы с развернутым ответом с удаленными регистрационными полями</w:t>
      </w:r>
      <w:proofErr w:type="gramEnd"/>
      <w:r w:rsidRPr="00560BF3">
        <w:rPr>
          <w:rFonts w:ascii="Times New Roman" w:hAnsi="Times New Roman" w:cs="Times New Roman"/>
        </w:rPr>
        <w:t xml:space="preserve"> участников ЕГЭ;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проверка ответов участников ЕГЭ на задания экзаменационной работы с развернутым ответом и оценивание в соответствии с критериями оценивания;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оформление результатов оценивания ответов участников ЕГЭ на задания экзаменационной работы с развернутым ответом протоколами проверки развернутых ответов участников ЕГЭ и направление их в федеральное государственное учреждение "Федеральный центр тестирования".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5. Комиссии формируются из прошедших соответствующую подготовку представителей общеобразовательных учреждений, образовательных учреждений среднего профессионального и высшего профессионального образования, научных организаций (по согласованию с соответствующими образовательными учреждениями и научными организациями).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В состав каждой Комиссии включаются представители общеобразовательных учреждений и образовательных учреждений </w:t>
      </w:r>
      <w:proofErr w:type="gramStart"/>
      <w:r w:rsidRPr="00560BF3">
        <w:rPr>
          <w:rFonts w:ascii="Times New Roman" w:hAnsi="Times New Roman" w:cs="Times New Roman"/>
        </w:rPr>
        <w:t>профессионального</w:t>
      </w:r>
      <w:proofErr w:type="gramEnd"/>
      <w:r w:rsidRPr="00560BF3">
        <w:rPr>
          <w:rFonts w:ascii="Times New Roman" w:hAnsi="Times New Roman" w:cs="Times New Roman"/>
        </w:rPr>
        <w:t xml:space="preserve"> образования на паритетных началах.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 xml:space="preserve">Составы Комиссий утверждаются распорядительными актами </w:t>
      </w:r>
      <w:proofErr w:type="spellStart"/>
      <w:r w:rsidRPr="00560BF3">
        <w:rPr>
          <w:rFonts w:ascii="Times New Roman" w:hAnsi="Times New Roman" w:cs="Times New Roman"/>
        </w:rPr>
        <w:t>Рособрнадзора</w:t>
      </w:r>
      <w:proofErr w:type="spellEnd"/>
      <w:r w:rsidRPr="00560BF3">
        <w:rPr>
          <w:rFonts w:ascii="Times New Roman" w:hAnsi="Times New Roman" w:cs="Times New Roman"/>
        </w:rPr>
        <w:t>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6. В состав каждой Комиссии входят председатель Комиссии, заместитель председателя Комиссии, ответственный секретарь и другие члены Комиссии (далее также - эксперты).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7. Председатель Комиссии: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осуществляет общее руководство работой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определяет план работы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распределяет обязанности между членами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ведет заседания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обеспечивает своевременную проверку ответов участников ЕГЭ на задания с развернутым ответом в соответствии с критериями оценивания;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утверждает протоколы проверки развернутых ответов участников ЕГЭ;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обеспечивает режим информационной безопасности при проверке ответов участников ЕГЭ на задания с развернутым ответом и передаче протоколов проверки развернутых ответов участников ЕГЭ в федеральное государственное учреждение "Федеральный центр тестирования";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обеспечивает участие членов Комиссии в работе федеральной конфликтной комиссии по ее запросу при возникновении спорных вопросов по оцениванию заданий с развернутым ответом.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8. Заместитель председателя Комиссии: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560BF3">
        <w:rPr>
          <w:rFonts w:ascii="Times New Roman" w:hAnsi="Times New Roman" w:cs="Times New Roman"/>
        </w:rPr>
        <w:t>организует и координирует</w:t>
      </w:r>
      <w:proofErr w:type="gramEnd"/>
      <w:r w:rsidRPr="00560BF3">
        <w:rPr>
          <w:rFonts w:ascii="Times New Roman" w:hAnsi="Times New Roman" w:cs="Times New Roman"/>
        </w:rPr>
        <w:t xml:space="preserve"> работу членов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осуществляет контроль за выполнением плана работы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в случае отсутствия председателя Комиссии выполняет его обязанности.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9. Ответственный секретарь Комиссии: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lastRenderedPageBreak/>
        <w:t>обеспечивает организационную и техническую подготовку работы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организует делопроизводство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ведет протоколы заседаний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осуществляет контроль за своевременным представлением материалов для рассмотрения на заседаниях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несет ответственность за сохранность документов и иных материалов, рассматриваемых на заседаниях Комиссии.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10. Член Комиссии имеет право вносить предложения руководству Комиссии о совершенствовании организации работы Комиссии.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11. Член Комиссии обязан: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проверять ответы участников ЕГЭ на задания с развернутым ответом в соответствии с критериями оценивания;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формировать протоколы проверки развернутых ответов участников ЕГЭ с внесением в них результатов оценивания по каждой экзаменационной работе, подписывать указанные протоколы и представлять их для утверждения председателю Комиссии;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соблюдать требования законодательных и иных нормативных правовых актов, регулирующих порядок проведения ЕГЭ;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соблюдать конфиденциальность информации, полученной в связи с выполнением возложенных обязанностей, и установленный режим информационной безопасности при проверке экзаменационных работ участников ЕГЭ;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участвовать в заседаниях Комиссии.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12. Распределение работ между экспертами, определение окончательных баллов за ответы участников ЕГЭ на задания экзаменационной работы с развернутым ответом, а также определение необходимости проверки третьим экспертом осуществляются автоматизировано, с использованием специализированных аппаратно-программных средств федерального государственного учреждения "Федеральный центр тестирования".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13. Не допускается передача материалов, рассматриваемых на заседаниях Комиссий, лицам, не являющимся членами Комиссий, без разрешения председателя (заместителя председателя) Комиссии.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0BF3">
        <w:rPr>
          <w:rFonts w:ascii="Times New Roman" w:hAnsi="Times New Roman" w:cs="Times New Roman"/>
        </w:rPr>
        <w:t>14. Комиссии проводят свою работу в специально выделенных и оборудованных для этих целей помещениях, позволяющих ограничить доступ посторонних лиц и обеспечить соблюдение режима информационной безопасности и надлежащих условий хранения документации.</w:t>
      </w: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0BF3" w:rsidRPr="00560BF3" w:rsidRDefault="00560BF3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  <w:bookmarkStart w:id="7" w:name="_GoBack"/>
      <w:bookmarkEnd w:id="7"/>
    </w:p>
    <w:p w:rsidR="00CB7366" w:rsidRPr="00560BF3" w:rsidRDefault="00CB7366">
      <w:pPr>
        <w:rPr>
          <w:rFonts w:ascii="Times New Roman" w:hAnsi="Times New Roman" w:cs="Times New Roman"/>
        </w:rPr>
      </w:pPr>
    </w:p>
    <w:sectPr w:rsidR="00CB7366" w:rsidRPr="00560BF3" w:rsidSect="00F52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BF3"/>
    <w:rsid w:val="00560BF3"/>
    <w:rsid w:val="00CB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112F394EBBE7F46044D2D46E0E07A3EF82E34AA28755C4B1FFC53D1F685510DD2B645137F7BDCCvE1B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9112F394EBBE7F46044D2D46E0E07A3EF82E34AA28755C4B1FFC53D1F685510DD2B645137F6BEC6vE1DJ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9112F394EBBE7F46044D2D46E0E07A3EF85E34FA08655C4B1FFC53D1F685510DD2B645137F6BBC2vE19J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29112F394EBBE7F46044D2D46E0E07A3EF85E34FA08655C4B1FFC53D1F685510DD2B645137F6BBC5vE16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9112F394EBBE7F46044D2D46E0E07A3EF85E34FA08655C4B1FFC53D1F685510DD2B645137F6BBC5vE1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3245</Words>
  <Characters>18501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Абзалова АД</cp:lastModifiedBy>
  <cp:revision>1</cp:revision>
  <dcterms:created xsi:type="dcterms:W3CDTF">2015-03-30T09:53:00Z</dcterms:created>
  <dcterms:modified xsi:type="dcterms:W3CDTF">2015-03-30T09:54:00Z</dcterms:modified>
</cp:coreProperties>
</file>